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99"/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701"/>
        <w:gridCol w:w="1559"/>
        <w:gridCol w:w="2410"/>
        <w:gridCol w:w="1843"/>
        <w:gridCol w:w="59"/>
        <w:gridCol w:w="2209"/>
      </w:tblGrid>
      <w:tr w:rsidR="0086636F" w:rsidRPr="00746A48" w:rsidTr="00DD129D">
        <w:trPr>
          <w:trHeight w:val="1833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09B372"/>
          </w:tcPr>
          <w:p w:rsidR="0086636F" w:rsidRDefault="0054636C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Orchard Ave</w:t>
            </w:r>
          </w:p>
          <w:p w:rsidR="0054636C" w:rsidRPr="004948BA" w:rsidRDefault="0054636C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(Armadale)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939</w:t>
            </w:r>
            <w:r w:rsidR="000B28C7">
              <w:rPr>
                <w:b/>
                <w:color w:val="FFFFFF" w:themeColor="background1"/>
              </w:rPr>
              <w:t>8 6600</w:t>
            </w:r>
          </w:p>
          <w:p w:rsidR="0086636F" w:rsidRDefault="0086636F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939</w:t>
            </w:r>
            <w:r w:rsidR="000B28C7">
              <w:rPr>
                <w:b/>
                <w:color w:val="FFFFFF" w:themeColor="background1"/>
              </w:rPr>
              <w:t>4 0845</w:t>
            </w:r>
          </w:p>
          <w:p w:rsidR="0086636F" w:rsidRDefault="0086636F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</w:p>
          <w:p w:rsidR="0086636F" w:rsidRDefault="00B0684A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  <w:hyperlink r:id="rId7" w:history="1">
              <w:r w:rsidRPr="008741E5">
                <w:rPr>
                  <w:rStyle w:val="Hyperlink"/>
                  <w:b/>
                </w:rPr>
                <w:t>AHS.Olderadultcommunityreferral@health.wa.gov.au</w:t>
              </w:r>
            </w:hyperlink>
          </w:p>
          <w:p w:rsidR="00B0684A" w:rsidRPr="004948BA" w:rsidRDefault="00B0684A" w:rsidP="0054636C">
            <w:pPr>
              <w:tabs>
                <w:tab w:val="right" w:pos="2045"/>
              </w:tabs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9B372"/>
          </w:tcPr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 xml:space="preserve">City </w:t>
            </w:r>
            <w:r w:rsidR="00125AAF">
              <w:rPr>
                <w:b/>
                <w:color w:val="FFFFFF" w:themeColor="background1"/>
              </w:rPr>
              <w:t>East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9224 3346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9224 1733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</w:p>
          <w:p w:rsidR="0054636C" w:rsidRDefault="0054636C" w:rsidP="0054636C">
            <w:pPr>
              <w:jc w:val="center"/>
              <w:rPr>
                <w:b/>
                <w:color w:val="FFFFFF" w:themeColor="background1"/>
              </w:rPr>
            </w:pPr>
          </w:p>
          <w:p w:rsidR="0086636F" w:rsidRDefault="00B0684A" w:rsidP="0054636C">
            <w:pPr>
              <w:jc w:val="center"/>
              <w:rPr>
                <w:b/>
                <w:color w:val="FFFFFF" w:themeColor="background1"/>
              </w:rPr>
            </w:pPr>
            <w:hyperlink r:id="rId8" w:history="1">
              <w:r w:rsidRPr="008741E5">
                <w:rPr>
                  <w:rStyle w:val="Hyperlink"/>
                  <w:b/>
                </w:rPr>
                <w:t>coamhs@health.wa.gov.au</w:t>
              </w:r>
            </w:hyperlink>
          </w:p>
          <w:p w:rsidR="00B0684A" w:rsidRPr="004948BA" w:rsidRDefault="00B0684A" w:rsidP="0054636C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09B372"/>
          </w:tcPr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Midland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9237 8600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9237 8753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</w:p>
          <w:p w:rsidR="0054636C" w:rsidRDefault="0054636C" w:rsidP="0054636C">
            <w:pPr>
              <w:jc w:val="center"/>
              <w:rPr>
                <w:b/>
                <w:color w:val="FFFFFF" w:themeColor="background1"/>
              </w:rPr>
            </w:pPr>
          </w:p>
          <w:p w:rsidR="0086636F" w:rsidRPr="0054636C" w:rsidRDefault="0054636C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r:id="rId9" w:history="1">
              <w:r w:rsidRPr="0054636C">
                <w:rPr>
                  <w:rStyle w:val="Hyperlink"/>
                  <w:b/>
                  <w:sz w:val="20"/>
                  <w:szCs w:val="20"/>
                </w:rPr>
                <w:t>referralsOAMHmidland@health.wa.gov.au</w:t>
              </w:r>
            </w:hyperlink>
          </w:p>
          <w:p w:rsidR="00B0684A" w:rsidRPr="004948BA" w:rsidRDefault="00B0684A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7A5E9C"/>
          </w:tcPr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Peel, </w:t>
            </w:r>
            <w:r w:rsidRPr="004948BA">
              <w:rPr>
                <w:b/>
                <w:color w:val="FFFFFF" w:themeColor="background1"/>
              </w:rPr>
              <w:t>Rockingham,</w:t>
            </w:r>
            <w:r>
              <w:rPr>
                <w:b/>
                <w:color w:val="FFFFFF" w:themeColor="background1"/>
              </w:rPr>
              <w:t xml:space="preserve"> and </w:t>
            </w:r>
            <w:r w:rsidRPr="004948BA">
              <w:rPr>
                <w:b/>
                <w:color w:val="FFFFFF" w:themeColor="background1"/>
              </w:rPr>
              <w:t>Kwinana</w:t>
            </w:r>
            <w:r>
              <w:rPr>
                <w:b/>
                <w:color w:val="FFFFFF" w:themeColor="background1"/>
              </w:rPr>
              <w:t xml:space="preserve"> (Pa</w:t>
            </w:r>
            <w:r w:rsidR="00125AAF">
              <w:rPr>
                <w:b/>
                <w:color w:val="FFFFFF" w:themeColor="background1"/>
              </w:rPr>
              <w:t>r</w:t>
            </w:r>
            <w:r w:rsidR="000B28C7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)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6557 4900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6557 4929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r:id="rId10" w:history="1">
              <w:r w:rsidRPr="00D70AE4">
                <w:rPr>
                  <w:rStyle w:val="Hyperlink"/>
                  <w:b/>
                  <w:sz w:val="20"/>
                  <w:szCs w:val="20"/>
                </w:rPr>
                <w:t>PaRKMHSOAMHSTriage@health.wa.gov.au</w:t>
              </w:r>
            </w:hyperlink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2410" w:type="dxa"/>
            <w:shd w:val="clear" w:color="auto" w:fill="7A5E9C"/>
          </w:tcPr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Fremantle</w:t>
            </w:r>
          </w:p>
          <w:p w:rsidR="0054636C" w:rsidRDefault="0054636C" w:rsidP="005463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Cockburn</w:t>
            </w:r>
          </w:p>
          <w:p w:rsidR="0054636C" w:rsidRPr="004948BA" w:rsidRDefault="0054636C" w:rsidP="005463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Melville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9431 3600</w:t>
            </w:r>
          </w:p>
          <w:p w:rsidR="0054636C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9431 3619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r:id="rId11" w:history="1">
              <w:r w:rsidRPr="00D70AE4">
                <w:rPr>
                  <w:rStyle w:val="Hyperlink"/>
                  <w:b/>
                  <w:sz w:val="20"/>
                  <w:szCs w:val="20"/>
                </w:rPr>
                <w:t>FOAMHS.Triage@health.wa.gov.au</w:t>
              </w:r>
            </w:hyperlink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0000"/>
          </w:tcPr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Wanneroo</w:t>
            </w:r>
            <w:r w:rsidR="00C46CDE">
              <w:rPr>
                <w:b/>
                <w:color w:val="FFFFFF" w:themeColor="background1"/>
              </w:rPr>
              <w:t xml:space="preserve">/Butler </w:t>
            </w:r>
            <w:r>
              <w:rPr>
                <w:b/>
                <w:color w:val="FFFFFF" w:themeColor="background1"/>
              </w:rPr>
              <w:t>(Joondalup)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6163 4800</w:t>
            </w:r>
          </w:p>
          <w:p w:rsidR="0086636F" w:rsidRDefault="00C46CDE" w:rsidP="00C46CDE">
            <w:pPr>
              <w:ind w:right="-112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    </w:t>
            </w:r>
            <w:r w:rsidR="0086636F" w:rsidRPr="004948BA">
              <w:rPr>
                <w:b/>
                <w:color w:val="FFFFFF" w:themeColor="background1"/>
              </w:rPr>
              <w:t>F: 9300 3278</w:t>
            </w:r>
          </w:p>
          <w:p w:rsidR="00B0684A" w:rsidRDefault="00B0684A" w:rsidP="0054636C">
            <w:pPr>
              <w:ind w:right="-112"/>
              <w:jc w:val="center"/>
              <w:rPr>
                <w:b/>
                <w:color w:val="FFFFFF" w:themeColor="background1"/>
              </w:rPr>
            </w:pPr>
          </w:p>
          <w:p w:rsidR="00B0684A" w:rsidRPr="0054636C" w:rsidRDefault="00B0684A" w:rsidP="0054636C">
            <w:pPr>
              <w:ind w:right="-11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r:id="rId12" w:history="1">
              <w:r w:rsidRPr="0054636C">
                <w:rPr>
                  <w:rStyle w:val="Hyperlink"/>
                  <w:sz w:val="20"/>
                  <w:szCs w:val="20"/>
                </w:rPr>
                <w:t>WOACMHS.Triage@health.wa.gov.au</w:t>
              </w:r>
            </w:hyperlink>
          </w:p>
        </w:tc>
        <w:tc>
          <w:tcPr>
            <w:tcW w:w="2268" w:type="dxa"/>
            <w:gridSpan w:val="2"/>
            <w:shd w:val="clear" w:color="auto" w:fill="FF0000"/>
          </w:tcPr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Lower West</w:t>
            </w:r>
          </w:p>
          <w:p w:rsidR="0054636C" w:rsidRPr="004948BA" w:rsidRDefault="0054636C" w:rsidP="0054636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(Subiaco)</w:t>
            </w:r>
          </w:p>
          <w:p w:rsidR="0086636F" w:rsidRPr="004948BA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9382 0800</w:t>
            </w:r>
          </w:p>
          <w:p w:rsidR="0086636F" w:rsidRDefault="0086636F" w:rsidP="0054636C">
            <w:pPr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9382 0820</w:t>
            </w:r>
          </w:p>
          <w:p w:rsidR="00C46CDE" w:rsidRDefault="00C46CDE" w:rsidP="0054636C">
            <w:pPr>
              <w:jc w:val="center"/>
              <w:rPr>
                <w:sz w:val="20"/>
                <w:szCs w:val="20"/>
              </w:rPr>
            </w:pPr>
          </w:p>
          <w:p w:rsidR="0086636F" w:rsidRPr="0054636C" w:rsidRDefault="00B0684A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hyperlink r:id="rId13" w:history="1">
              <w:r w:rsidRPr="0054636C">
                <w:rPr>
                  <w:rStyle w:val="Hyperlink"/>
                  <w:b/>
                  <w:sz w:val="20"/>
                  <w:szCs w:val="20"/>
                </w:rPr>
                <w:t>Selby.OAMHTriage@health.wa.gov.au</w:t>
              </w:r>
            </w:hyperlink>
          </w:p>
          <w:p w:rsidR="00B0684A" w:rsidRPr="004948BA" w:rsidRDefault="00B0684A" w:rsidP="0054636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6659C" w:rsidRPr="00746A48" w:rsidTr="0082117D">
        <w:trPr>
          <w:trHeight w:val="14059"/>
        </w:trPr>
        <w:tc>
          <w:tcPr>
            <w:tcW w:w="1980" w:type="dxa"/>
            <w:tcBorders>
              <w:top w:val="single" w:sz="4" w:space="0" w:color="auto"/>
            </w:tcBorders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Araluen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Armadale</w:t>
            </w:r>
          </w:p>
          <w:p w:rsidR="00125AAF" w:rsidRPr="00DA7F3B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Ashendon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Beckenham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Bedfordale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Brook</w:t>
            </w:r>
            <w:r>
              <w:rPr>
                <w:rFonts w:ascii="Arial" w:hAnsi="Arial" w:cs="Arial"/>
                <w:sz w:val="20"/>
                <w:szCs w:val="20"/>
              </w:rPr>
              <w:t>da</w:t>
            </w:r>
            <w:r w:rsidRPr="00DA7F3B">
              <w:rPr>
                <w:rFonts w:ascii="Arial" w:hAnsi="Arial" w:cs="Arial"/>
                <w:sz w:val="20"/>
                <w:szCs w:val="20"/>
              </w:rPr>
              <w:t>le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Byford</w:t>
            </w:r>
          </w:p>
          <w:p w:rsidR="00125AAF" w:rsidRPr="00DA7F3B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Camillo (Westfield)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Canning Mills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Canning Vale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Cardup</w:t>
            </w:r>
          </w:p>
          <w:p w:rsidR="00125AAF" w:rsidRPr="00DA7F3B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Champion Lakes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Darling Downs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Forrestdale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Gosnells</w:t>
            </w:r>
          </w:p>
          <w:p w:rsidR="00125AAF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Harrisdale</w:t>
            </w:r>
          </w:p>
          <w:p w:rsidR="00125AAF" w:rsidRPr="00DA7F3B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Hilbert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Hopeland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Huntingdale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Jarrahdale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Karragullen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Karrakup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Kelmscott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Keysbrook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Kenwick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Langford</w:t>
            </w:r>
          </w:p>
          <w:p w:rsidR="00125AAF" w:rsidRPr="00DA7F3B" w:rsidRDefault="00125AAF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Maddington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Mardella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Martin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Nasura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Richon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Mundijong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Oakford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Oldbury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Orange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Piara Waters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Roleystone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Serpentine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Seville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Southern River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Thornlie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Whitby</w:t>
            </w:r>
          </w:p>
          <w:p w:rsidR="0066659C" w:rsidRPr="005A3C62" w:rsidRDefault="0066659C" w:rsidP="0066659C">
            <w:pPr>
              <w:rPr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Wungong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Bayswater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Bedford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East Perth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Embleton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Highgate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Inglewood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Maylands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Morley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Lawley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Northbridge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Perth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West Perth</w:t>
            </w:r>
          </w:p>
          <w:p w:rsidR="0066659C" w:rsidRPr="004173EA" w:rsidRDefault="0066659C" w:rsidP="0066659C">
            <w:pPr>
              <w:rPr>
                <w:b/>
              </w:rPr>
            </w:pPr>
          </w:p>
          <w:p w:rsidR="0066659C" w:rsidRPr="004948BA" w:rsidRDefault="0066659C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Bentley</w:t>
            </w:r>
          </w:p>
          <w:p w:rsidR="0066659C" w:rsidRPr="004948BA" w:rsidRDefault="0066659C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9416 3925</w:t>
            </w:r>
          </w:p>
          <w:p w:rsidR="0066659C" w:rsidRDefault="0066659C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9350</w:t>
            </w:r>
            <w:r w:rsidR="000B28C7">
              <w:rPr>
                <w:b/>
                <w:color w:val="FFFFFF" w:themeColor="background1"/>
              </w:rPr>
              <w:t xml:space="preserve"> </w:t>
            </w:r>
            <w:r w:rsidRPr="004948BA">
              <w:rPr>
                <w:b/>
                <w:color w:val="FFFFFF" w:themeColor="background1"/>
              </w:rPr>
              <w:t>5968</w:t>
            </w:r>
          </w:p>
          <w:p w:rsidR="0066659C" w:rsidRDefault="0066659C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</w:p>
          <w:p w:rsidR="0066659C" w:rsidRDefault="00B0684A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  <w:hyperlink r:id="rId14" w:history="1">
              <w:r w:rsidRPr="008741E5">
                <w:rPr>
                  <w:rStyle w:val="Hyperlink"/>
                  <w:b/>
                </w:rPr>
                <w:t>BL.OAMHSTriage@health.wa.gov.au</w:t>
              </w:r>
            </w:hyperlink>
          </w:p>
          <w:p w:rsidR="00B0684A" w:rsidRPr="004948BA" w:rsidRDefault="00B0684A" w:rsidP="0054636C">
            <w:pPr>
              <w:shd w:val="clear" w:color="auto" w:fill="09B372"/>
              <w:jc w:val="center"/>
              <w:rPr>
                <w:b/>
                <w:color w:val="FFFFFF" w:themeColor="background1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Ascot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Belmont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Bentley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Burswood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Cannington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Carlisle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Cloverdale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Como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East Cannington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East Vic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Ferndale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Karawara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Kensington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Kewdale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Lathlain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Lynwood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Manning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Parkwood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Perth Airport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Queens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Redcliffe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Riverton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Rivervale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Rossmoyne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Salter Point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Shelley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South Perth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St James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Victoria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Waterford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Wattle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Welshpool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Willetton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Wilson</w:t>
            </w:r>
          </w:p>
          <w:p w:rsidR="0066659C" w:rsidRPr="00405BAB" w:rsidRDefault="0066659C" w:rsidP="0066659C">
            <w:pPr>
              <w:rPr>
                <w:rFonts w:ascii="Arial" w:hAnsi="Arial" w:cs="Arial"/>
                <w:sz w:val="23"/>
                <w:szCs w:val="23"/>
              </w:rPr>
            </w:pPr>
            <w:r w:rsidRPr="00405BAB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66659C" w:rsidRPr="00405BAB" w:rsidRDefault="0066659C" w:rsidP="0066659C">
            <w:pPr>
              <w:rPr>
                <w:rFonts w:ascii="Arial" w:hAnsi="Arial" w:cs="Arial"/>
                <w:sz w:val="23"/>
                <w:szCs w:val="23"/>
              </w:rPr>
            </w:pPr>
          </w:p>
          <w:p w:rsidR="0066659C" w:rsidRPr="00405BAB" w:rsidRDefault="0066659C" w:rsidP="0066659C">
            <w:pPr>
              <w:rPr>
                <w:rFonts w:ascii="Arial" w:hAnsi="Arial" w:cs="Arial"/>
                <w:sz w:val="23"/>
                <w:szCs w:val="23"/>
              </w:rPr>
            </w:pPr>
          </w:p>
          <w:p w:rsidR="0066659C" w:rsidRPr="005A3C62" w:rsidRDefault="0066659C" w:rsidP="0066659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Ashfield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Aveley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Avon Valley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National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Baskerville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Bassendean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Beechboro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Beechina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Belhus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Bellevue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Bennett Springs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Bickley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Boya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Brabham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Brigadoon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Bullsbrook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Carmel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Caversham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Chidlow</w:t>
            </w:r>
          </w:p>
          <w:p w:rsidR="000B28C7" w:rsidRPr="00DA7F3B" w:rsidRDefault="000B28C7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Chittering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Darlington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Dayton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Eden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Ellen</w:t>
            </w:r>
            <w:r w:rsidR="000B28C7">
              <w:rPr>
                <w:rFonts w:ascii="Arial" w:hAnsi="Arial" w:cs="Arial"/>
                <w:sz w:val="20"/>
                <w:szCs w:val="20"/>
              </w:rPr>
              <w:t>b</w:t>
            </w:r>
            <w:r w:rsidRPr="00DA7F3B">
              <w:rPr>
                <w:rFonts w:ascii="Arial" w:hAnsi="Arial" w:cs="Arial"/>
                <w:sz w:val="20"/>
                <w:szCs w:val="20"/>
              </w:rPr>
              <w:t>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Forrestfield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Gidgegannup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Glen Forest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Gooseberry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Gorrie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Greenmount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Guildford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Hacketts Gully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Hazelmere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Helena Valley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Henley 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Herne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High Wycombe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Hovea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Jane 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Kalamunda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Kiara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Koongamia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Lesmurdie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Lockridge</w:t>
            </w:r>
          </w:p>
          <w:p w:rsidR="000B28C7" w:rsidRPr="00DA7F3B" w:rsidRDefault="000B28C7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Lower Chittering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Mahogany Creek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Maida Vale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Malmalling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Melaleuca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Middle Swan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Midland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Midvale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Millendon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Mount Helena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Mundaring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Parkerville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Paulls Valley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Pickering 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Piesse 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Red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Reservoir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Sawyers Valley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South Guildford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Stoneville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Stratton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Swan View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The Lakes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The Vines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Upper Swan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Viveash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Walliston</w:t>
            </w:r>
          </w:p>
          <w:p w:rsidR="0066659C" w:rsidRPr="000B28C7" w:rsidRDefault="0066659C" w:rsidP="0066659C">
            <w:pPr>
              <w:rPr>
                <w:rFonts w:ascii="Arial" w:hAnsi="Arial" w:cs="Arial"/>
                <w:sz w:val="18"/>
                <w:szCs w:val="18"/>
              </w:rPr>
            </w:pPr>
            <w:r w:rsidRPr="000B28C7">
              <w:rPr>
                <w:rFonts w:ascii="Arial" w:hAnsi="Arial" w:cs="Arial"/>
                <w:sz w:val="18"/>
                <w:szCs w:val="18"/>
              </w:rPr>
              <w:t>Walyunga</w:t>
            </w:r>
            <w:r w:rsidR="000B28C7" w:rsidRPr="000B28C7">
              <w:rPr>
                <w:rFonts w:ascii="Arial" w:hAnsi="Arial" w:cs="Arial"/>
                <w:sz w:val="18"/>
                <w:szCs w:val="18"/>
              </w:rPr>
              <w:t xml:space="preserve"> National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West Swan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Whiteman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Woodbridge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Wooroloo</w:t>
            </w:r>
          </w:p>
          <w:p w:rsidR="0066659C" w:rsidRDefault="0066659C" w:rsidP="0066659C">
            <w:pPr>
              <w:rPr>
                <w:sz w:val="20"/>
                <w:szCs w:val="20"/>
              </w:rPr>
            </w:pPr>
          </w:p>
          <w:p w:rsidR="0066659C" w:rsidRDefault="0066659C" w:rsidP="0066659C">
            <w:pPr>
              <w:rPr>
                <w:sz w:val="20"/>
                <w:szCs w:val="20"/>
              </w:rPr>
            </w:pPr>
          </w:p>
          <w:p w:rsidR="0066659C" w:rsidRPr="005A3C62" w:rsidRDefault="0066659C" w:rsidP="0066659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Anketell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Baldivis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Banksiadale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Barragup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Birchmont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Blythewood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Bouvard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Calista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Casuarina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Challenger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Clifton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Coodanup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Cooloongup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Dawesville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Dudl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A7F3B">
              <w:rPr>
                <w:rFonts w:ascii="Arial" w:hAnsi="Arial" w:cs="Arial"/>
                <w:sz w:val="20"/>
                <w:szCs w:val="20"/>
              </w:rPr>
              <w:t>y Park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Dwellingup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Erskine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Etmilyn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Fairbridge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Falcon</w:t>
            </w:r>
          </w:p>
          <w:p w:rsidR="0086636F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Furnissdale </w:t>
            </w:r>
          </w:p>
          <w:p w:rsidR="0066659C" w:rsidRPr="00DA7F3B" w:rsidRDefault="0066659C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Garden Island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Golden Bay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Greenfields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Halls Head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Hamel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Herron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Hillman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Holyoake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Hope Valley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Inglehope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Karnup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Kwinana Town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Kwinana Beach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Lakelands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Lake Clifton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Leda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A7F3B">
              <w:rPr>
                <w:rFonts w:ascii="Arial" w:hAnsi="Arial" w:cs="Arial"/>
                <w:sz w:val="20"/>
                <w:szCs w:val="20"/>
              </w:rPr>
              <w:t>dora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Madora  Bay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Mandogalup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Mandurah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Marriniup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Meadow Springs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Medina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Meelon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Myara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Nambeelup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Nanga Brook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Naval Base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Nirinba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Dandalup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Yunderup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Oakley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Orelia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Palm Beach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Parklands</w:t>
            </w:r>
          </w:p>
          <w:p w:rsidR="0082117D" w:rsidRPr="00DA7F3B" w:rsidRDefault="0082117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Parmelia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Peel Estate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Peron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Pinjarra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Point Grey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Port Kennedy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Postans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Preston Beach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Ravenswood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Rockingham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Safety Bay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San Remo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Secret Harbour 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Shoalwater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Singleton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Sliver Sands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Solus</w:t>
            </w:r>
          </w:p>
          <w:p w:rsidR="0086636F" w:rsidRPr="0082117D" w:rsidRDefault="0086636F" w:rsidP="0086636F">
            <w:pPr>
              <w:rPr>
                <w:rFonts w:ascii="Arial" w:hAnsi="Arial" w:cs="Arial"/>
                <w:sz w:val="18"/>
                <w:szCs w:val="18"/>
              </w:rPr>
            </w:pPr>
            <w:r w:rsidRPr="0082117D">
              <w:rPr>
                <w:rFonts w:ascii="Arial" w:hAnsi="Arial" w:cs="Arial"/>
                <w:sz w:val="18"/>
                <w:szCs w:val="18"/>
              </w:rPr>
              <w:t>South Yunderup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Stakehill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Teesdale</w:t>
            </w:r>
          </w:p>
          <w:p w:rsidR="0086636F" w:rsidRPr="0082117D" w:rsidRDefault="0086636F" w:rsidP="0086636F">
            <w:pPr>
              <w:rPr>
                <w:rFonts w:ascii="Arial" w:hAnsi="Arial" w:cs="Arial"/>
                <w:sz w:val="18"/>
                <w:szCs w:val="18"/>
              </w:rPr>
            </w:pPr>
            <w:r w:rsidRPr="0082117D">
              <w:rPr>
                <w:rFonts w:ascii="Arial" w:hAnsi="Arial" w:cs="Arial"/>
                <w:sz w:val="18"/>
                <w:szCs w:val="18"/>
              </w:rPr>
              <w:t>The Spectacles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Waikiki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Wagerup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Wannunup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Warnbro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Waroona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Wandi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Wellard</w:t>
            </w:r>
          </w:p>
          <w:p w:rsidR="0086636F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West Coolup</w:t>
            </w:r>
          </w:p>
          <w:p w:rsidR="0066659C" w:rsidRPr="00DA7F3B" w:rsidRDefault="0086636F" w:rsidP="0086636F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Whittaker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Alfred Cove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Applecross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Ardross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Attadale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Atwell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Aubin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Banjup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Bateman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Beaconsfield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Beeliar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Bibra Lake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Bicton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Booragoon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Brentwood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Bull Creek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Cockburn Central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Coogee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Coolbellup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East Fremantle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Fremantle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Hamilton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Hammond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Henderson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Hilton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Jandakot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Kardinya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Leeming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Melville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Pleasant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Munster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Murdoch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Myaree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Coogee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Fremantle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Lake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O’Connor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Palmyra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Rottnest Island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Samson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South Fremantle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South Lake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Spearwood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Success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Wattleup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White Gum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Valley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Willagee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Winthrop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Yangebup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</w:p>
        </w:tc>
        <w:tc>
          <w:tcPr>
            <w:tcW w:w="1902" w:type="dxa"/>
            <w:gridSpan w:val="2"/>
          </w:tcPr>
          <w:p w:rsidR="00DD129D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Alexander Heights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Alkimos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Ashby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Ballajura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Banksia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Beldon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Burns Beach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Butler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Carabooda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Carramar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Clarkson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Connolly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Craigie</w:t>
            </w:r>
          </w:p>
          <w:p w:rsidR="00DD129D" w:rsidRPr="00DA7F3B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Cullacabardee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Currambine</w:t>
            </w:r>
          </w:p>
          <w:p w:rsidR="00DD129D" w:rsidRPr="00DA7F3B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Darch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Duncraig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Edgewater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Eglinton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Girrawheen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Gnangara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Greenwood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Heathridge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Hillarys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Hocking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Iluka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Jandabup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Jindalee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Joondalup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Kallaroo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Kingsley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Kinross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Lansdale</w:t>
            </w:r>
          </w:p>
          <w:p w:rsidR="00DD129D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Lexia</w:t>
            </w:r>
          </w:p>
          <w:p w:rsidR="00DD129D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Madeley</w:t>
            </w:r>
          </w:p>
          <w:p w:rsidR="00DD129D" w:rsidRDefault="00DD129D" w:rsidP="006665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Marangaroo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Malaga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Mariginiup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Marmion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Merriwa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Mindarie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Mullaloo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Neerabup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Nowergup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Ocean Reef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Padbury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Pearsall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Pinjar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Quinns Rock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Ridgewood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Sinagra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Sorrento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Tamala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Tapping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Two Rocks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Wangara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Wanneroo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Warwick</w:t>
            </w: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Woodvale</w:t>
            </w:r>
            <w:r w:rsidRPr="00DA7F3B">
              <w:rPr>
                <w:sz w:val="20"/>
                <w:szCs w:val="20"/>
              </w:rPr>
              <w:t xml:space="preserve"> </w:t>
            </w:r>
          </w:p>
          <w:p w:rsidR="0066659C" w:rsidRPr="00DA7F3B" w:rsidRDefault="0066659C" w:rsidP="0066659C">
            <w:pPr>
              <w:rPr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Yanchep</w:t>
            </w:r>
          </w:p>
        </w:tc>
        <w:tc>
          <w:tcPr>
            <w:tcW w:w="2209" w:type="dxa"/>
          </w:tcPr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City Beach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Claremont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Cottesloe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Crawley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Daglish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Dalkeith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Floreat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Glendalough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Jolimont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Karrakatta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Kings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Leederville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Mosman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Claremont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Mt Hawthorn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Nedlands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Perth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Peppermint Grove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Shenton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Subiaco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Swanbourne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Wembley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West Leederville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</w:p>
          <w:p w:rsidR="0066659C" w:rsidRPr="004173EA" w:rsidRDefault="0066659C" w:rsidP="0066659C"/>
          <w:p w:rsidR="0066659C" w:rsidRPr="004948BA" w:rsidRDefault="0066659C" w:rsidP="0054636C">
            <w:pPr>
              <w:shd w:val="clear" w:color="auto" w:fill="FF0000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Osborne Park</w:t>
            </w:r>
          </w:p>
          <w:p w:rsidR="0066659C" w:rsidRPr="004948BA" w:rsidRDefault="0066659C" w:rsidP="0054636C">
            <w:pPr>
              <w:shd w:val="clear" w:color="auto" w:fill="FF0000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P: 6457 8300</w:t>
            </w:r>
          </w:p>
          <w:p w:rsidR="0066659C" w:rsidRDefault="0066659C" w:rsidP="0054636C">
            <w:pPr>
              <w:shd w:val="clear" w:color="auto" w:fill="FF0000"/>
              <w:jc w:val="center"/>
              <w:rPr>
                <w:b/>
                <w:color w:val="FFFFFF" w:themeColor="background1"/>
              </w:rPr>
            </w:pPr>
            <w:r w:rsidRPr="004948BA">
              <w:rPr>
                <w:b/>
                <w:color w:val="FFFFFF" w:themeColor="background1"/>
              </w:rPr>
              <w:t>F: 6457 8311</w:t>
            </w:r>
          </w:p>
          <w:p w:rsidR="0066659C" w:rsidRDefault="0066659C" w:rsidP="0054636C">
            <w:pPr>
              <w:shd w:val="clear" w:color="auto" w:fill="FF0000"/>
              <w:jc w:val="center"/>
              <w:rPr>
                <w:b/>
                <w:color w:val="FFFFFF" w:themeColor="background1"/>
              </w:rPr>
            </w:pPr>
          </w:p>
          <w:p w:rsidR="0066659C" w:rsidRPr="00DD129D" w:rsidRDefault="004634F6" w:rsidP="0054636C">
            <w:pPr>
              <w:shd w:val="clear" w:color="auto" w:fill="FF0000"/>
              <w:jc w:val="center"/>
              <w:rPr>
                <w:b/>
                <w:color w:val="FFFFFF" w:themeColor="background1"/>
              </w:rPr>
            </w:pPr>
            <w:hyperlink r:id="rId15" w:history="1">
              <w:r w:rsidRPr="00DD129D">
                <w:rPr>
                  <w:rStyle w:val="Hyperlink"/>
                  <w:b/>
                </w:rPr>
                <w:t>OsborneParkOAMHTriage@health.wa.gov.au</w:t>
              </w:r>
            </w:hyperlink>
          </w:p>
          <w:p w:rsidR="0066659C" w:rsidRPr="004948BA" w:rsidRDefault="0066659C" w:rsidP="0066659C">
            <w:pPr>
              <w:shd w:val="clear" w:color="auto" w:fill="FF0000"/>
              <w:rPr>
                <w:b/>
                <w:color w:val="FFFFFF" w:themeColor="background1"/>
              </w:rPr>
            </w:pP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Balga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Balcatta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Carine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Churchlands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Coolbinia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Dianella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Double View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Gwelup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Hamersley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Herdsman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Innaloo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Joondanna</w:t>
            </w:r>
          </w:p>
          <w:p w:rsidR="0066659C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Karrinyup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Koondoola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Menora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Mirrabooka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Nollamara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Noranda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North Beach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Osborne Park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Scarborough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Stirling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Trigg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Tuart Hill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Waterman’s Bay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Wembley Downs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>Westminster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Woodlands </w:t>
            </w:r>
          </w:p>
          <w:p w:rsidR="0066659C" w:rsidRPr="00DA7F3B" w:rsidRDefault="0066659C" w:rsidP="0066659C">
            <w:pPr>
              <w:rPr>
                <w:rFonts w:ascii="Arial" w:hAnsi="Arial" w:cs="Arial"/>
                <w:sz w:val="20"/>
                <w:szCs w:val="20"/>
              </w:rPr>
            </w:pPr>
            <w:r w:rsidRPr="00DA7F3B">
              <w:rPr>
                <w:rFonts w:ascii="Arial" w:hAnsi="Arial" w:cs="Arial"/>
                <w:sz w:val="20"/>
                <w:szCs w:val="20"/>
              </w:rPr>
              <w:t xml:space="preserve">Yokine </w:t>
            </w:r>
          </w:p>
          <w:p w:rsidR="0066659C" w:rsidRDefault="0066659C" w:rsidP="0066659C"/>
          <w:p w:rsidR="0066659C" w:rsidRPr="004B6B16" w:rsidRDefault="0066659C" w:rsidP="0066659C"/>
        </w:tc>
      </w:tr>
    </w:tbl>
    <w:p w:rsidR="004A5987" w:rsidRPr="00746A48" w:rsidRDefault="004A5987">
      <w:pPr>
        <w:rPr>
          <w:sz w:val="24"/>
          <w:szCs w:val="24"/>
        </w:rPr>
      </w:pPr>
    </w:p>
    <w:sectPr w:rsidR="004A5987" w:rsidRPr="00746A48" w:rsidSect="00F93BD1">
      <w:headerReference w:type="default" r:id="rId16"/>
      <w:footerReference w:type="default" r:id="rId1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BFC" w:rsidRDefault="00B64BFC" w:rsidP="004A5987">
      <w:pPr>
        <w:spacing w:after="0" w:line="240" w:lineRule="auto"/>
      </w:pPr>
      <w:r>
        <w:separator/>
      </w:r>
    </w:p>
  </w:endnote>
  <w:endnote w:type="continuationSeparator" w:id="0">
    <w:p w:rsidR="00B64BFC" w:rsidRDefault="00B64BFC" w:rsidP="004A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BD1" w:rsidRDefault="00A57BC9">
    <w:pPr>
      <w:pStyle w:val="Footer"/>
    </w:pPr>
    <w:proofErr w:type="gramStart"/>
    <w:r>
      <w:t xml:space="preserve">Updated  </w:t>
    </w:r>
    <w:r w:rsidR="00C46CDE">
      <w:t>18</w:t>
    </w:r>
    <w:proofErr w:type="gramEnd"/>
    <w:r w:rsidR="00C46CDE">
      <w:t>/02/2025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BFC" w:rsidRDefault="00B64BFC" w:rsidP="004A5987">
      <w:pPr>
        <w:spacing w:after="0" w:line="240" w:lineRule="auto"/>
      </w:pPr>
      <w:r>
        <w:separator/>
      </w:r>
    </w:p>
  </w:footnote>
  <w:footnote w:type="continuationSeparator" w:id="0">
    <w:p w:rsidR="00B64BFC" w:rsidRDefault="00B64BFC" w:rsidP="004A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5987" w:rsidRPr="00F93BD1" w:rsidRDefault="004A5987" w:rsidP="004A5987">
    <w:pPr>
      <w:pStyle w:val="Header"/>
      <w:tabs>
        <w:tab w:val="clear" w:pos="4513"/>
        <w:tab w:val="clear" w:pos="9026"/>
        <w:tab w:val="left" w:pos="4095"/>
      </w:tabs>
      <w:jc w:val="center"/>
      <w:rPr>
        <w:sz w:val="40"/>
        <w:szCs w:val="40"/>
      </w:rPr>
    </w:pPr>
    <w:r w:rsidRPr="00F93BD1">
      <w:rPr>
        <w:sz w:val="40"/>
        <w:szCs w:val="40"/>
      </w:rPr>
      <w:t xml:space="preserve">Metropolitan </w:t>
    </w:r>
    <w:r w:rsidR="00805FF6">
      <w:rPr>
        <w:sz w:val="40"/>
        <w:szCs w:val="40"/>
      </w:rPr>
      <w:t>OLDER ADULT</w:t>
    </w:r>
    <w:r w:rsidR="00AC5149">
      <w:rPr>
        <w:sz w:val="40"/>
        <w:szCs w:val="40"/>
      </w:rPr>
      <w:t xml:space="preserve"> </w:t>
    </w:r>
    <w:r w:rsidRPr="00F93BD1">
      <w:rPr>
        <w:sz w:val="40"/>
        <w:szCs w:val="40"/>
      </w:rPr>
      <w:t>Mental Health Catchments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87"/>
    <w:rsid w:val="0003032F"/>
    <w:rsid w:val="00037EA7"/>
    <w:rsid w:val="00070B6E"/>
    <w:rsid w:val="00076B34"/>
    <w:rsid w:val="00093630"/>
    <w:rsid w:val="000A20B9"/>
    <w:rsid w:val="000B28C7"/>
    <w:rsid w:val="000B2A5E"/>
    <w:rsid w:val="000B6AA4"/>
    <w:rsid w:val="00124EE5"/>
    <w:rsid w:val="00125AAF"/>
    <w:rsid w:val="00135429"/>
    <w:rsid w:val="00146D24"/>
    <w:rsid w:val="0016293A"/>
    <w:rsid w:val="00197B9D"/>
    <w:rsid w:val="002003E2"/>
    <w:rsid w:val="00223513"/>
    <w:rsid w:val="00231056"/>
    <w:rsid w:val="0024646D"/>
    <w:rsid w:val="0028735C"/>
    <w:rsid w:val="002E1665"/>
    <w:rsid w:val="00301100"/>
    <w:rsid w:val="003155F8"/>
    <w:rsid w:val="00324E4C"/>
    <w:rsid w:val="00344647"/>
    <w:rsid w:val="00387413"/>
    <w:rsid w:val="003A194D"/>
    <w:rsid w:val="003B034A"/>
    <w:rsid w:val="003F6C87"/>
    <w:rsid w:val="00405BAB"/>
    <w:rsid w:val="00415429"/>
    <w:rsid w:val="004173EA"/>
    <w:rsid w:val="004325F2"/>
    <w:rsid w:val="004634F6"/>
    <w:rsid w:val="00470102"/>
    <w:rsid w:val="00470357"/>
    <w:rsid w:val="004948BA"/>
    <w:rsid w:val="004A5987"/>
    <w:rsid w:val="004B6B16"/>
    <w:rsid w:val="004B7370"/>
    <w:rsid w:val="004C4736"/>
    <w:rsid w:val="004C6182"/>
    <w:rsid w:val="00504065"/>
    <w:rsid w:val="0053685E"/>
    <w:rsid w:val="0054636C"/>
    <w:rsid w:val="00570F02"/>
    <w:rsid w:val="00577008"/>
    <w:rsid w:val="005A3C62"/>
    <w:rsid w:val="005C79F2"/>
    <w:rsid w:val="0061166F"/>
    <w:rsid w:val="00616DFA"/>
    <w:rsid w:val="006422AB"/>
    <w:rsid w:val="0066659C"/>
    <w:rsid w:val="006B6BBA"/>
    <w:rsid w:val="006E2751"/>
    <w:rsid w:val="006E61AC"/>
    <w:rsid w:val="006F2D5A"/>
    <w:rsid w:val="00711CF4"/>
    <w:rsid w:val="00724115"/>
    <w:rsid w:val="007357C3"/>
    <w:rsid w:val="00741648"/>
    <w:rsid w:val="00746A48"/>
    <w:rsid w:val="00763AEB"/>
    <w:rsid w:val="00765A18"/>
    <w:rsid w:val="00765AA3"/>
    <w:rsid w:val="0077501E"/>
    <w:rsid w:val="00792F1B"/>
    <w:rsid w:val="00805FF6"/>
    <w:rsid w:val="0082117D"/>
    <w:rsid w:val="008548E1"/>
    <w:rsid w:val="0086636F"/>
    <w:rsid w:val="008759BF"/>
    <w:rsid w:val="008769CA"/>
    <w:rsid w:val="008A3B87"/>
    <w:rsid w:val="008D0E2A"/>
    <w:rsid w:val="00902FBF"/>
    <w:rsid w:val="009333A3"/>
    <w:rsid w:val="00960C74"/>
    <w:rsid w:val="00960F99"/>
    <w:rsid w:val="00964325"/>
    <w:rsid w:val="00972592"/>
    <w:rsid w:val="009C6A6E"/>
    <w:rsid w:val="009D58D5"/>
    <w:rsid w:val="00A01218"/>
    <w:rsid w:val="00A17E9A"/>
    <w:rsid w:val="00A217CE"/>
    <w:rsid w:val="00A236CF"/>
    <w:rsid w:val="00A57BC9"/>
    <w:rsid w:val="00AC5149"/>
    <w:rsid w:val="00B0684A"/>
    <w:rsid w:val="00B1482C"/>
    <w:rsid w:val="00B64BFC"/>
    <w:rsid w:val="00BB3A10"/>
    <w:rsid w:val="00BB6CF3"/>
    <w:rsid w:val="00BC2C46"/>
    <w:rsid w:val="00BF68A4"/>
    <w:rsid w:val="00C02243"/>
    <w:rsid w:val="00C05AD8"/>
    <w:rsid w:val="00C17368"/>
    <w:rsid w:val="00C46CDE"/>
    <w:rsid w:val="00C46D6E"/>
    <w:rsid w:val="00C471B7"/>
    <w:rsid w:val="00C56356"/>
    <w:rsid w:val="00CA6EAC"/>
    <w:rsid w:val="00CE2DF6"/>
    <w:rsid w:val="00D02AE9"/>
    <w:rsid w:val="00D31768"/>
    <w:rsid w:val="00D62F9B"/>
    <w:rsid w:val="00DA7F3B"/>
    <w:rsid w:val="00DD129D"/>
    <w:rsid w:val="00E26FBB"/>
    <w:rsid w:val="00E76AD0"/>
    <w:rsid w:val="00F47E1D"/>
    <w:rsid w:val="00F67864"/>
    <w:rsid w:val="00F9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A38DA"/>
  <w15:docId w15:val="{43933C99-7698-45C4-B256-3DF4E808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5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987"/>
  </w:style>
  <w:style w:type="paragraph" w:styleId="Footer">
    <w:name w:val="footer"/>
    <w:basedOn w:val="Normal"/>
    <w:link w:val="FooterChar"/>
    <w:uiPriority w:val="99"/>
    <w:unhideWhenUsed/>
    <w:rsid w:val="004A5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987"/>
  </w:style>
  <w:style w:type="paragraph" w:styleId="BalloonText">
    <w:name w:val="Balloon Text"/>
    <w:basedOn w:val="Normal"/>
    <w:link w:val="BalloonTextChar"/>
    <w:uiPriority w:val="99"/>
    <w:semiHidden/>
    <w:unhideWhenUsed/>
    <w:rsid w:val="0012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E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12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71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mhs@health.wa.gov.au" TargetMode="External"/><Relationship Id="rId13" Type="http://schemas.openxmlformats.org/officeDocument/2006/relationships/hyperlink" Target="mailto:Selby.OAMHTriage@health.wa.gov.a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S.Olderadultcommunityreferral@health.wa.gov.au" TargetMode="External"/><Relationship Id="rId12" Type="http://schemas.openxmlformats.org/officeDocument/2006/relationships/hyperlink" Target="mailto:WOACMHS.Triage@health.wa.gov.a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OAMHS.Triage@health.wa.gov.a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sborneParkOAMHTriage@health.wa.gov.au" TargetMode="External"/><Relationship Id="rId10" Type="http://schemas.openxmlformats.org/officeDocument/2006/relationships/hyperlink" Target="mailto:PaRKMHSOAMHSTriage@health.wa.gov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eferralsOAMHmidland@health.wa.gov.au" TargetMode="External"/><Relationship Id="rId14" Type="http://schemas.openxmlformats.org/officeDocument/2006/relationships/hyperlink" Target="mailto:BL.OAMHSTriage@health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48FB-79FB-4B96-968C-AC708A7D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Health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Fasolo, Rebeccca</dc:creator>
  <cp:lastModifiedBy>Jones, Kieren</cp:lastModifiedBy>
  <cp:revision>1</cp:revision>
  <cp:lastPrinted>2020-11-30T05:00:00Z</cp:lastPrinted>
  <dcterms:created xsi:type="dcterms:W3CDTF">2026-09-14T01:14:00Z</dcterms:created>
  <dcterms:modified xsi:type="dcterms:W3CDTF">2026-09-14T01:14:00Z</dcterms:modified>
</cp:coreProperties>
</file>